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5D3E71" w:rsidRDefault="00B309F1" w:rsidP="005D3E7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1.3. 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66FD1">
        <w:rPr>
          <w:rFonts w:ascii="Times New Roman" w:eastAsia="Times New Roman" w:hAnsi="Times New Roman" w:cs="Calibri"/>
          <w:sz w:val="24"/>
          <w:szCs w:val="24"/>
          <w:lang w:eastAsia="ru-RU"/>
        </w:rPr>
        <w:t>___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66FD1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5D3E71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</w:t>
      </w:r>
      <w:r w:rsidR="00066FD1">
        <w:rPr>
          <w:rFonts w:ascii="Times New Roman" w:eastAsia="Times New Roman" w:hAnsi="Times New Roman" w:cs="Calibri"/>
          <w:sz w:val="24"/>
          <w:szCs w:val="24"/>
          <w:lang w:eastAsia="ru-RU"/>
        </w:rPr>
        <w:t>подписания настоящего договора</w:t>
      </w:r>
      <w:r w:rsidR="005D3E71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5D3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5D3E71" w:rsidRPr="0080339C" w:rsidRDefault="005D3E71" w:rsidP="00066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97080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97080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309F1" w:rsidRDefault="00BE7244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B309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B309F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B309F1" w:rsidRDefault="00B309F1" w:rsidP="00B309F1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  </w:t>
      </w:r>
    </w:p>
    <w:p w:rsidR="00B309F1" w:rsidRPr="00B02272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09F1" w:rsidRPr="00B02272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09F1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B309F1" w:rsidP="00B309F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6DB3" w:rsidRDefault="005F6DB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67BC" w:rsidRDefault="00C867B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67BC" w:rsidRDefault="00C867B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67BC" w:rsidRDefault="00C867B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(_______________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066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59" w:rsidRDefault="00FC4F59" w:rsidP="00804037">
      <w:pPr>
        <w:spacing w:after="0" w:line="240" w:lineRule="auto"/>
      </w:pPr>
      <w:r>
        <w:separator/>
      </w:r>
    </w:p>
  </w:endnote>
  <w:end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59" w:rsidRDefault="00FC4F59" w:rsidP="00804037">
      <w:pPr>
        <w:spacing w:after="0" w:line="240" w:lineRule="auto"/>
      </w:pPr>
      <w:r>
        <w:separator/>
      </w:r>
    </w:p>
  </w:footnote>
  <w:foot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6FD1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65C78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3E71"/>
    <w:rsid w:val="005E69ED"/>
    <w:rsid w:val="005F4320"/>
    <w:rsid w:val="005F6DB3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09F1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67BC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6E39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4669C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4F59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16A2-9E63-4BFB-AF64-0D9CB463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2022-03-31T06:09:00Z</dcterms:modified>
</cp:coreProperties>
</file>